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1626D" w14:textId="77777777" w:rsidR="00F65638" w:rsidRDefault="00F65638" w:rsidP="003505E7">
      <w:pPr>
        <w:pStyle w:val="a7"/>
        <w:ind w:left="0"/>
        <w:jc w:val="right"/>
      </w:pPr>
    </w:p>
    <w:p w14:paraId="603579AF" w14:textId="5E2568AE" w:rsidR="00947338" w:rsidRDefault="005C3F2F" w:rsidP="003505E7">
      <w:pPr>
        <w:pStyle w:val="a7"/>
        <w:ind w:left="0"/>
        <w:jc w:val="right"/>
      </w:pPr>
      <w:r>
        <w:t>Приложение №</w:t>
      </w:r>
      <w:r w:rsidR="00F65638">
        <w:t>2</w:t>
      </w:r>
    </w:p>
    <w:p w14:paraId="757B831F" w14:textId="77777777" w:rsidR="004B3949" w:rsidRDefault="004B3949" w:rsidP="004B3949">
      <w:pPr>
        <w:pStyle w:val="a7"/>
        <w:jc w:val="right"/>
      </w:pPr>
      <w:r>
        <w:t>к конкурсной документации</w:t>
      </w:r>
    </w:p>
    <w:p w14:paraId="1E622324" w14:textId="77777777" w:rsidR="004B3949" w:rsidRDefault="004B3949" w:rsidP="004B3949">
      <w:pPr>
        <w:pStyle w:val="a7"/>
        <w:jc w:val="right"/>
      </w:pPr>
      <w:r>
        <w:t xml:space="preserve">к открытому конкурсу по отбору </w:t>
      </w:r>
    </w:p>
    <w:p w14:paraId="35EADEB1" w14:textId="77777777" w:rsidR="004B3949" w:rsidRDefault="004B3949" w:rsidP="004B3949">
      <w:pPr>
        <w:pStyle w:val="a7"/>
        <w:jc w:val="right"/>
      </w:pPr>
      <w:r>
        <w:t xml:space="preserve">управляющей организации для </w:t>
      </w:r>
    </w:p>
    <w:p w14:paraId="0E6DF223" w14:textId="77777777" w:rsidR="004B3949" w:rsidRDefault="004B3949" w:rsidP="004B3949">
      <w:pPr>
        <w:pStyle w:val="a7"/>
        <w:jc w:val="right"/>
      </w:pPr>
      <w:r>
        <w:t xml:space="preserve">управления многоквартирными домами, </w:t>
      </w:r>
    </w:p>
    <w:p w14:paraId="2AEEE748" w14:textId="77777777" w:rsidR="004B3949" w:rsidRDefault="004B3949" w:rsidP="004B3949">
      <w:pPr>
        <w:pStyle w:val="a7"/>
        <w:jc w:val="right"/>
      </w:pPr>
      <w:r>
        <w:t xml:space="preserve">расположенными на территории МО </w:t>
      </w:r>
    </w:p>
    <w:p w14:paraId="595A10D0" w14:textId="2A2B8256" w:rsidR="004B3949" w:rsidRDefault="004B3949" w:rsidP="004B3949">
      <w:pPr>
        <w:pStyle w:val="a7"/>
        <w:ind w:left="0"/>
        <w:jc w:val="right"/>
      </w:pPr>
      <w:r>
        <w:t>«Городской округ город Малгобек»</w:t>
      </w:r>
    </w:p>
    <w:p w14:paraId="504B6BDB" w14:textId="77777777" w:rsidR="003505E7" w:rsidRDefault="003505E7" w:rsidP="003505E7">
      <w:pPr>
        <w:pStyle w:val="a7"/>
        <w:ind w:left="0"/>
        <w:jc w:val="center"/>
        <w:rPr>
          <w:b/>
          <w:bCs/>
          <w:sz w:val="32"/>
          <w:szCs w:val="32"/>
        </w:rPr>
      </w:pPr>
    </w:p>
    <w:p w14:paraId="78F1D1AE" w14:textId="77777777" w:rsidR="00F65638" w:rsidRDefault="00F65638" w:rsidP="003505E7">
      <w:pPr>
        <w:pStyle w:val="a7"/>
        <w:ind w:left="0"/>
        <w:jc w:val="center"/>
        <w:rPr>
          <w:b/>
          <w:bCs/>
          <w:sz w:val="32"/>
          <w:szCs w:val="32"/>
        </w:rPr>
      </w:pPr>
    </w:p>
    <w:p w14:paraId="7B0D9B38" w14:textId="77777777" w:rsidR="00F65638" w:rsidRDefault="00F65638" w:rsidP="003505E7">
      <w:pPr>
        <w:pStyle w:val="a7"/>
        <w:ind w:left="0"/>
        <w:jc w:val="center"/>
        <w:rPr>
          <w:b/>
          <w:bCs/>
          <w:sz w:val="32"/>
          <w:szCs w:val="32"/>
        </w:rPr>
      </w:pPr>
    </w:p>
    <w:p w14:paraId="0926E882" w14:textId="62EEA9B8" w:rsidR="005C3F2F" w:rsidRPr="005C3F2F" w:rsidRDefault="00F65638" w:rsidP="003505E7">
      <w:pPr>
        <w:pStyle w:val="a7"/>
        <w:ind w:left="0"/>
        <w:jc w:val="center"/>
        <w:rPr>
          <w:b/>
          <w:bCs/>
          <w:sz w:val="32"/>
          <w:szCs w:val="32"/>
        </w:rPr>
      </w:pPr>
      <w:r w:rsidRPr="00F65638">
        <w:rPr>
          <w:b/>
          <w:bCs/>
          <w:sz w:val="32"/>
          <w:szCs w:val="32"/>
        </w:rPr>
        <w:t>ПЕРЕЧЕНЬ ОБЯЗАТЕЛЬНЫХ РАБОТ И УСЛУГ</w:t>
      </w:r>
    </w:p>
    <w:p w14:paraId="3C645E44" w14:textId="2FCD232A" w:rsidR="005C3F2F" w:rsidRDefault="00F65638" w:rsidP="003505E7">
      <w:pPr>
        <w:pStyle w:val="a7"/>
        <w:ind w:left="0"/>
        <w:jc w:val="center"/>
        <w:rPr>
          <w:sz w:val="32"/>
          <w:szCs w:val="32"/>
        </w:rPr>
      </w:pPr>
      <w:r w:rsidRPr="00F65638">
        <w:rPr>
          <w:sz w:val="32"/>
          <w:szCs w:val="32"/>
        </w:rPr>
        <w:t>по содержанию и текущему ремонту общего имущества</w:t>
      </w:r>
      <w:r w:rsidRPr="00F65638">
        <w:rPr>
          <w:sz w:val="32"/>
          <w:szCs w:val="32"/>
        </w:rPr>
        <w:br/>
        <w:t>многоквартирных домов</w:t>
      </w:r>
    </w:p>
    <w:p w14:paraId="105BD0E5" w14:textId="77777777" w:rsidR="00F65638" w:rsidRDefault="00F65638" w:rsidP="00F65638">
      <w:pPr>
        <w:pStyle w:val="a7"/>
        <w:ind w:left="0"/>
        <w:rPr>
          <w:b/>
          <w:bCs/>
          <w:sz w:val="32"/>
          <w:szCs w:val="32"/>
        </w:rPr>
      </w:pPr>
    </w:p>
    <w:p w14:paraId="7888863D" w14:textId="2D69AB26" w:rsidR="00F65638" w:rsidRPr="009937A6" w:rsidRDefault="00F65638" w:rsidP="00F65638">
      <w:pPr>
        <w:pStyle w:val="a7"/>
        <w:ind w:left="0"/>
        <w:rPr>
          <w:b/>
          <w:bCs/>
          <w:sz w:val="28"/>
          <w:szCs w:val="28"/>
        </w:rPr>
      </w:pPr>
      <w:r w:rsidRPr="009937A6">
        <w:rPr>
          <w:b/>
          <w:bCs/>
          <w:sz w:val="28"/>
          <w:szCs w:val="28"/>
        </w:rPr>
        <w:t>1. Общие положения</w:t>
      </w:r>
    </w:p>
    <w:p w14:paraId="247781B5" w14:textId="49D78EFF" w:rsidR="00F65638" w:rsidRPr="009937A6" w:rsidRDefault="00F65638" w:rsidP="00F65638">
      <w:pPr>
        <w:pStyle w:val="a7"/>
        <w:ind w:left="0"/>
        <w:rPr>
          <w:sz w:val="28"/>
          <w:szCs w:val="28"/>
        </w:rPr>
      </w:pPr>
      <w:r w:rsidRPr="009937A6">
        <w:rPr>
          <w:sz w:val="28"/>
          <w:szCs w:val="28"/>
        </w:rPr>
        <w:t>1.1. Настоящий перечень обязательных работ и услуг сформирован в соответствии со статьями 161 и 162 Жилищного кодекса Российской Федерации, с учётом минимального перечня услуг и работ, утверждённого постановлением Правительства Российской Федерации от 03.04.2013 № 290.</w:t>
      </w:r>
    </w:p>
    <w:p w14:paraId="7CF938B7" w14:textId="6D959D55" w:rsidR="00F65638" w:rsidRPr="009937A6" w:rsidRDefault="00F65638" w:rsidP="00F65638">
      <w:pPr>
        <w:pStyle w:val="a7"/>
        <w:ind w:left="0"/>
        <w:rPr>
          <w:sz w:val="28"/>
          <w:szCs w:val="28"/>
        </w:rPr>
      </w:pPr>
      <w:r w:rsidRPr="009937A6">
        <w:rPr>
          <w:sz w:val="28"/>
          <w:szCs w:val="28"/>
        </w:rPr>
        <w:t>1.2. Перечень обязательных работ и услуг соответствует объёму работ и услуг, фактически выполняемых управляющей организацией при управлении многоквартирными домами на основании ранее заключённых договоров управления.</w:t>
      </w:r>
    </w:p>
    <w:p w14:paraId="5CF7B55C" w14:textId="1FC1B7C6" w:rsidR="00F65638" w:rsidRPr="009937A6" w:rsidRDefault="00F65638" w:rsidP="00F65638">
      <w:pPr>
        <w:pStyle w:val="a7"/>
        <w:ind w:left="0"/>
        <w:rPr>
          <w:sz w:val="28"/>
          <w:szCs w:val="28"/>
        </w:rPr>
      </w:pPr>
      <w:r w:rsidRPr="009937A6">
        <w:rPr>
          <w:sz w:val="28"/>
          <w:szCs w:val="28"/>
        </w:rPr>
        <w:t>1.3. Работы и услуги, не предусмотренные настоящим перечнем, в состав платы за содержание и ремонт общего имущества не включаются и выполняются только при наличии отдельного решения собственников помещений.</w:t>
      </w:r>
    </w:p>
    <w:p w14:paraId="4058933F" w14:textId="77777777" w:rsidR="00F65638" w:rsidRPr="009937A6" w:rsidRDefault="00F65638" w:rsidP="00F65638">
      <w:pPr>
        <w:pStyle w:val="a7"/>
        <w:ind w:left="0"/>
        <w:rPr>
          <w:sz w:val="28"/>
          <w:szCs w:val="28"/>
        </w:rPr>
      </w:pPr>
    </w:p>
    <w:p w14:paraId="25F571FA" w14:textId="77777777" w:rsidR="00F65638" w:rsidRPr="009937A6" w:rsidRDefault="00F65638" w:rsidP="00F65638">
      <w:pPr>
        <w:pStyle w:val="a7"/>
        <w:ind w:left="0"/>
        <w:rPr>
          <w:b/>
          <w:bCs/>
          <w:sz w:val="28"/>
          <w:szCs w:val="28"/>
        </w:rPr>
      </w:pPr>
      <w:r w:rsidRPr="009937A6">
        <w:rPr>
          <w:b/>
          <w:bCs/>
          <w:sz w:val="28"/>
          <w:szCs w:val="28"/>
        </w:rPr>
        <w:t>2. Работы и услуги по содержанию общего имущества</w:t>
      </w:r>
    </w:p>
    <w:p w14:paraId="41EC368C" w14:textId="1DAA96CD" w:rsidR="00F65638" w:rsidRPr="009937A6" w:rsidRDefault="00F65638" w:rsidP="00F65638">
      <w:pPr>
        <w:pStyle w:val="a7"/>
        <w:ind w:left="0"/>
        <w:rPr>
          <w:sz w:val="28"/>
          <w:szCs w:val="28"/>
        </w:rPr>
      </w:pPr>
      <w:r w:rsidRPr="009937A6">
        <w:rPr>
          <w:sz w:val="28"/>
          <w:szCs w:val="28"/>
        </w:rPr>
        <w:t>2.1. Содержание помещений общего пользования:</w:t>
      </w:r>
    </w:p>
    <w:p w14:paraId="6A02086F" w14:textId="5758C95D" w:rsidR="00F65638" w:rsidRPr="009937A6" w:rsidRDefault="00F65638" w:rsidP="00F65638">
      <w:pPr>
        <w:pStyle w:val="a7"/>
        <w:numPr>
          <w:ilvl w:val="0"/>
          <w:numId w:val="14"/>
        </w:numPr>
        <w:rPr>
          <w:sz w:val="28"/>
          <w:szCs w:val="28"/>
        </w:rPr>
      </w:pPr>
      <w:r w:rsidRPr="009937A6">
        <w:rPr>
          <w:sz w:val="28"/>
          <w:szCs w:val="28"/>
        </w:rPr>
        <w:t>уборка лестничных клеток, коридоров, тамбуров и иных помещений общего пользования;</w:t>
      </w:r>
    </w:p>
    <w:p w14:paraId="0ACAF8C0" w14:textId="0431D752" w:rsidR="00F65638" w:rsidRPr="009937A6" w:rsidRDefault="00F65638" w:rsidP="00F65638">
      <w:pPr>
        <w:pStyle w:val="a7"/>
        <w:numPr>
          <w:ilvl w:val="0"/>
          <w:numId w:val="14"/>
        </w:numPr>
        <w:rPr>
          <w:sz w:val="28"/>
          <w:szCs w:val="28"/>
        </w:rPr>
      </w:pPr>
      <w:r w:rsidRPr="009937A6">
        <w:rPr>
          <w:sz w:val="28"/>
          <w:szCs w:val="28"/>
        </w:rPr>
        <w:t>сухая и влажная уборка полов, протирка перил и ограждений;</w:t>
      </w:r>
    </w:p>
    <w:p w14:paraId="7B017635" w14:textId="071E12CD" w:rsidR="00F65638" w:rsidRPr="009937A6" w:rsidRDefault="00F65638" w:rsidP="00F65638">
      <w:pPr>
        <w:pStyle w:val="a7"/>
        <w:numPr>
          <w:ilvl w:val="0"/>
          <w:numId w:val="14"/>
        </w:numPr>
        <w:rPr>
          <w:sz w:val="28"/>
          <w:szCs w:val="28"/>
        </w:rPr>
      </w:pPr>
      <w:r w:rsidRPr="009937A6">
        <w:rPr>
          <w:sz w:val="28"/>
          <w:szCs w:val="28"/>
        </w:rPr>
        <w:t>поддержание санитарного состояния мест общего пользования.</w:t>
      </w:r>
    </w:p>
    <w:p w14:paraId="3C14B7AC" w14:textId="3467F44A" w:rsidR="00F65638" w:rsidRPr="009937A6" w:rsidRDefault="00F65638" w:rsidP="00F65638">
      <w:pPr>
        <w:pStyle w:val="a7"/>
        <w:ind w:left="0"/>
        <w:rPr>
          <w:sz w:val="28"/>
          <w:szCs w:val="28"/>
        </w:rPr>
      </w:pPr>
      <w:r w:rsidRPr="009937A6">
        <w:rPr>
          <w:sz w:val="28"/>
          <w:szCs w:val="28"/>
        </w:rPr>
        <w:t>2.2. Содержание конструктивных элементов зданий:</w:t>
      </w:r>
    </w:p>
    <w:p w14:paraId="30D36F46" w14:textId="46BE0926" w:rsidR="00F65638" w:rsidRPr="009937A6" w:rsidRDefault="00F65638" w:rsidP="00F65638">
      <w:pPr>
        <w:pStyle w:val="a7"/>
        <w:numPr>
          <w:ilvl w:val="0"/>
          <w:numId w:val="15"/>
        </w:numPr>
        <w:rPr>
          <w:sz w:val="28"/>
          <w:szCs w:val="28"/>
        </w:rPr>
      </w:pPr>
      <w:r w:rsidRPr="009937A6">
        <w:rPr>
          <w:sz w:val="28"/>
          <w:szCs w:val="28"/>
        </w:rPr>
        <w:t>осмотр и содержание в исправном состоянии фундаментов, стен, перекрытий;</w:t>
      </w:r>
    </w:p>
    <w:p w14:paraId="26A821D1" w14:textId="0371CF73" w:rsidR="00F65638" w:rsidRPr="009937A6" w:rsidRDefault="00F65638" w:rsidP="00F65638">
      <w:pPr>
        <w:pStyle w:val="a7"/>
        <w:numPr>
          <w:ilvl w:val="0"/>
          <w:numId w:val="15"/>
        </w:numPr>
        <w:rPr>
          <w:sz w:val="28"/>
          <w:szCs w:val="28"/>
        </w:rPr>
      </w:pPr>
      <w:r w:rsidRPr="009937A6">
        <w:rPr>
          <w:sz w:val="28"/>
          <w:szCs w:val="28"/>
        </w:rPr>
        <w:t>осмотр и содержание кровли, водосточных элементов;</w:t>
      </w:r>
    </w:p>
    <w:p w14:paraId="1E78C119" w14:textId="40301DAF" w:rsidR="00F65638" w:rsidRPr="009937A6" w:rsidRDefault="00F65638" w:rsidP="00F65638">
      <w:pPr>
        <w:pStyle w:val="a7"/>
        <w:numPr>
          <w:ilvl w:val="0"/>
          <w:numId w:val="15"/>
        </w:numPr>
        <w:rPr>
          <w:sz w:val="28"/>
          <w:szCs w:val="28"/>
        </w:rPr>
      </w:pPr>
      <w:r w:rsidRPr="009937A6">
        <w:rPr>
          <w:sz w:val="28"/>
          <w:szCs w:val="28"/>
        </w:rPr>
        <w:t>содержание входных групп, крылец, козырьков;</w:t>
      </w:r>
    </w:p>
    <w:p w14:paraId="759BB85D" w14:textId="10EF912D" w:rsidR="00F65638" w:rsidRPr="009937A6" w:rsidRDefault="00F65638" w:rsidP="00F65638">
      <w:pPr>
        <w:pStyle w:val="a7"/>
        <w:numPr>
          <w:ilvl w:val="0"/>
          <w:numId w:val="15"/>
        </w:numPr>
        <w:rPr>
          <w:sz w:val="28"/>
          <w:szCs w:val="28"/>
        </w:rPr>
      </w:pPr>
      <w:r w:rsidRPr="009937A6">
        <w:rPr>
          <w:sz w:val="28"/>
          <w:szCs w:val="28"/>
        </w:rPr>
        <w:t>устранение мелких повреждений в рамках текущего ремонта.</w:t>
      </w:r>
    </w:p>
    <w:p w14:paraId="6A47B159" w14:textId="77777777" w:rsidR="00F65638" w:rsidRPr="009937A6" w:rsidRDefault="00F65638" w:rsidP="00F65638">
      <w:pPr>
        <w:pStyle w:val="a7"/>
        <w:ind w:left="0"/>
        <w:rPr>
          <w:sz w:val="28"/>
          <w:szCs w:val="28"/>
        </w:rPr>
      </w:pPr>
    </w:p>
    <w:p w14:paraId="2C121516" w14:textId="77777777" w:rsidR="00F65638" w:rsidRPr="009937A6" w:rsidRDefault="00F65638" w:rsidP="00F65638">
      <w:pPr>
        <w:pStyle w:val="a7"/>
        <w:ind w:left="0"/>
        <w:rPr>
          <w:sz w:val="28"/>
          <w:szCs w:val="28"/>
        </w:rPr>
      </w:pPr>
    </w:p>
    <w:p w14:paraId="0A9C5A8F" w14:textId="79B7DD1D" w:rsidR="00F65638" w:rsidRPr="009937A6" w:rsidRDefault="00F65638" w:rsidP="00F65638">
      <w:pPr>
        <w:pStyle w:val="a7"/>
        <w:ind w:left="0"/>
        <w:rPr>
          <w:sz w:val="28"/>
          <w:szCs w:val="28"/>
        </w:rPr>
      </w:pPr>
      <w:r w:rsidRPr="009937A6">
        <w:rPr>
          <w:sz w:val="28"/>
          <w:szCs w:val="28"/>
        </w:rPr>
        <w:t>2.3. Содержание и техническое обслуживание внутридомовых инженерных систем:</w:t>
      </w:r>
    </w:p>
    <w:p w14:paraId="02A784CF" w14:textId="0A911ECD" w:rsidR="00F65638" w:rsidRPr="009937A6" w:rsidRDefault="00F65638" w:rsidP="00F65638">
      <w:pPr>
        <w:pStyle w:val="a7"/>
        <w:numPr>
          <w:ilvl w:val="0"/>
          <w:numId w:val="16"/>
        </w:numPr>
        <w:rPr>
          <w:sz w:val="28"/>
          <w:szCs w:val="28"/>
        </w:rPr>
      </w:pPr>
      <w:r w:rsidRPr="009937A6">
        <w:rPr>
          <w:sz w:val="28"/>
          <w:szCs w:val="28"/>
        </w:rPr>
        <w:t>электроснабжения;</w:t>
      </w:r>
    </w:p>
    <w:p w14:paraId="344506AE" w14:textId="7C574C40" w:rsidR="00F65638" w:rsidRPr="009937A6" w:rsidRDefault="00F65638" w:rsidP="00F65638">
      <w:pPr>
        <w:pStyle w:val="a7"/>
        <w:numPr>
          <w:ilvl w:val="0"/>
          <w:numId w:val="16"/>
        </w:numPr>
        <w:rPr>
          <w:sz w:val="28"/>
          <w:szCs w:val="28"/>
        </w:rPr>
      </w:pPr>
      <w:r w:rsidRPr="009937A6">
        <w:rPr>
          <w:sz w:val="28"/>
          <w:szCs w:val="28"/>
        </w:rPr>
        <w:t>холодного водоснабжения;</w:t>
      </w:r>
    </w:p>
    <w:p w14:paraId="3734A816" w14:textId="3C1532C7" w:rsidR="00F65638" w:rsidRPr="009937A6" w:rsidRDefault="00F65638" w:rsidP="00F65638">
      <w:pPr>
        <w:pStyle w:val="a7"/>
        <w:numPr>
          <w:ilvl w:val="0"/>
          <w:numId w:val="16"/>
        </w:numPr>
        <w:rPr>
          <w:sz w:val="28"/>
          <w:szCs w:val="28"/>
        </w:rPr>
      </w:pPr>
      <w:r w:rsidRPr="009937A6">
        <w:rPr>
          <w:sz w:val="28"/>
          <w:szCs w:val="28"/>
        </w:rPr>
        <w:t>водоотведения;</w:t>
      </w:r>
    </w:p>
    <w:p w14:paraId="66EACA69" w14:textId="1449DC21" w:rsidR="00F65638" w:rsidRPr="009937A6" w:rsidRDefault="00F65638" w:rsidP="00F65638">
      <w:pPr>
        <w:pStyle w:val="a7"/>
        <w:numPr>
          <w:ilvl w:val="0"/>
          <w:numId w:val="16"/>
        </w:numPr>
        <w:rPr>
          <w:sz w:val="28"/>
          <w:szCs w:val="28"/>
        </w:rPr>
      </w:pPr>
      <w:r w:rsidRPr="009937A6">
        <w:rPr>
          <w:sz w:val="28"/>
          <w:szCs w:val="28"/>
        </w:rPr>
        <w:t>отопления;</w:t>
      </w:r>
    </w:p>
    <w:p w14:paraId="1004BB03" w14:textId="708E9DAD" w:rsidR="00F65638" w:rsidRPr="009937A6" w:rsidRDefault="00F65638" w:rsidP="00F65638">
      <w:pPr>
        <w:pStyle w:val="a7"/>
        <w:numPr>
          <w:ilvl w:val="0"/>
          <w:numId w:val="16"/>
        </w:numPr>
        <w:rPr>
          <w:sz w:val="28"/>
          <w:szCs w:val="28"/>
        </w:rPr>
      </w:pPr>
      <w:r w:rsidRPr="009937A6">
        <w:rPr>
          <w:sz w:val="28"/>
          <w:szCs w:val="28"/>
        </w:rPr>
        <w:t>вентиляции;</w:t>
      </w:r>
    </w:p>
    <w:p w14:paraId="7B7554C6" w14:textId="2A43DED3" w:rsidR="00F65638" w:rsidRPr="009937A6" w:rsidRDefault="00F65638" w:rsidP="00F65638">
      <w:pPr>
        <w:pStyle w:val="a7"/>
        <w:numPr>
          <w:ilvl w:val="0"/>
          <w:numId w:val="16"/>
        </w:numPr>
        <w:rPr>
          <w:sz w:val="28"/>
          <w:szCs w:val="28"/>
        </w:rPr>
      </w:pPr>
      <w:r w:rsidRPr="009937A6">
        <w:rPr>
          <w:sz w:val="28"/>
          <w:szCs w:val="28"/>
        </w:rPr>
        <w:t>обеспечение работоспособности инженерных систем;</w:t>
      </w:r>
    </w:p>
    <w:p w14:paraId="06D07609" w14:textId="4CAD18C8" w:rsidR="00F65638" w:rsidRPr="009937A6" w:rsidRDefault="00F65638" w:rsidP="00F65638">
      <w:pPr>
        <w:pStyle w:val="a7"/>
        <w:numPr>
          <w:ilvl w:val="0"/>
          <w:numId w:val="16"/>
        </w:numPr>
        <w:rPr>
          <w:sz w:val="28"/>
          <w:szCs w:val="28"/>
        </w:rPr>
      </w:pPr>
      <w:r w:rsidRPr="009937A6">
        <w:rPr>
          <w:sz w:val="28"/>
          <w:szCs w:val="28"/>
        </w:rPr>
        <w:t>устранение неисправностей, не относящихся к капитальному ремонту.</w:t>
      </w:r>
    </w:p>
    <w:p w14:paraId="51FB7A5B" w14:textId="13138F1B" w:rsidR="00F65638" w:rsidRPr="009937A6" w:rsidRDefault="00F65638" w:rsidP="00F65638">
      <w:pPr>
        <w:pStyle w:val="a7"/>
        <w:ind w:left="0"/>
        <w:rPr>
          <w:sz w:val="28"/>
          <w:szCs w:val="28"/>
        </w:rPr>
      </w:pPr>
      <w:r w:rsidRPr="009937A6">
        <w:rPr>
          <w:sz w:val="28"/>
          <w:szCs w:val="28"/>
        </w:rPr>
        <w:lastRenderedPageBreak/>
        <w:t>2.4. Аварийно-диспетчерское обслуживание:</w:t>
      </w:r>
    </w:p>
    <w:p w14:paraId="726FE00E" w14:textId="39CACF35" w:rsidR="00F65638" w:rsidRPr="009937A6" w:rsidRDefault="00F65638" w:rsidP="00F65638">
      <w:pPr>
        <w:pStyle w:val="a7"/>
        <w:numPr>
          <w:ilvl w:val="0"/>
          <w:numId w:val="17"/>
        </w:numPr>
        <w:rPr>
          <w:sz w:val="28"/>
          <w:szCs w:val="28"/>
        </w:rPr>
      </w:pPr>
      <w:r w:rsidRPr="009937A6">
        <w:rPr>
          <w:sz w:val="28"/>
          <w:szCs w:val="28"/>
        </w:rPr>
        <w:t>приём и регистрация заявок от собственников и пользователей помещений;</w:t>
      </w:r>
    </w:p>
    <w:p w14:paraId="4013771C" w14:textId="347C01FD" w:rsidR="00F65638" w:rsidRPr="009937A6" w:rsidRDefault="00F65638" w:rsidP="00F65638">
      <w:pPr>
        <w:pStyle w:val="a7"/>
        <w:numPr>
          <w:ilvl w:val="0"/>
          <w:numId w:val="17"/>
        </w:numPr>
        <w:rPr>
          <w:sz w:val="28"/>
          <w:szCs w:val="28"/>
        </w:rPr>
      </w:pPr>
      <w:r w:rsidRPr="009937A6">
        <w:rPr>
          <w:sz w:val="28"/>
          <w:szCs w:val="28"/>
        </w:rPr>
        <w:t>аварийные выезды и локализация аварийных ситуаций;</w:t>
      </w:r>
    </w:p>
    <w:p w14:paraId="6E6F382A" w14:textId="146529AB" w:rsidR="00F65638" w:rsidRPr="009937A6" w:rsidRDefault="00F65638" w:rsidP="00F65638">
      <w:pPr>
        <w:pStyle w:val="a7"/>
        <w:numPr>
          <w:ilvl w:val="0"/>
          <w:numId w:val="17"/>
        </w:numPr>
        <w:rPr>
          <w:sz w:val="28"/>
          <w:szCs w:val="28"/>
        </w:rPr>
      </w:pPr>
      <w:r w:rsidRPr="009937A6">
        <w:rPr>
          <w:sz w:val="28"/>
          <w:szCs w:val="28"/>
        </w:rPr>
        <w:t>устранение аварий в пределах общего имущества многоквартирного дома.</w:t>
      </w:r>
    </w:p>
    <w:p w14:paraId="701FA5E2" w14:textId="77777777" w:rsidR="00F65638" w:rsidRPr="009937A6" w:rsidRDefault="00F65638" w:rsidP="00F65638">
      <w:pPr>
        <w:pStyle w:val="a7"/>
        <w:ind w:left="0"/>
        <w:rPr>
          <w:b/>
          <w:bCs/>
          <w:sz w:val="28"/>
          <w:szCs w:val="28"/>
        </w:rPr>
      </w:pPr>
    </w:p>
    <w:p w14:paraId="67C2997A" w14:textId="7065B893" w:rsidR="00F65638" w:rsidRPr="009937A6" w:rsidRDefault="00F65638" w:rsidP="00F65638">
      <w:pPr>
        <w:pStyle w:val="a7"/>
        <w:ind w:left="0"/>
        <w:rPr>
          <w:b/>
          <w:bCs/>
          <w:sz w:val="28"/>
          <w:szCs w:val="28"/>
        </w:rPr>
      </w:pPr>
      <w:r w:rsidRPr="009937A6">
        <w:rPr>
          <w:b/>
          <w:bCs/>
          <w:sz w:val="28"/>
          <w:szCs w:val="28"/>
        </w:rPr>
        <w:t>3. Работы по текущему ремонту общего имущества:</w:t>
      </w:r>
    </w:p>
    <w:p w14:paraId="619FE9DD" w14:textId="3CC963CA" w:rsidR="00F65638" w:rsidRPr="009937A6" w:rsidRDefault="00F65638" w:rsidP="00F65638">
      <w:pPr>
        <w:pStyle w:val="a7"/>
        <w:numPr>
          <w:ilvl w:val="0"/>
          <w:numId w:val="18"/>
        </w:numPr>
        <w:rPr>
          <w:sz w:val="28"/>
          <w:szCs w:val="28"/>
        </w:rPr>
      </w:pPr>
      <w:r w:rsidRPr="009937A6">
        <w:rPr>
          <w:sz w:val="28"/>
          <w:szCs w:val="28"/>
        </w:rPr>
        <w:t>текущий ремонт конструктивных элементов зданий;</w:t>
      </w:r>
    </w:p>
    <w:p w14:paraId="5A3605A6" w14:textId="150614A7" w:rsidR="00F65638" w:rsidRPr="009937A6" w:rsidRDefault="00F65638" w:rsidP="00F65638">
      <w:pPr>
        <w:pStyle w:val="a7"/>
        <w:numPr>
          <w:ilvl w:val="0"/>
          <w:numId w:val="18"/>
        </w:numPr>
        <w:rPr>
          <w:sz w:val="28"/>
          <w:szCs w:val="28"/>
        </w:rPr>
      </w:pPr>
      <w:r w:rsidRPr="009937A6">
        <w:rPr>
          <w:sz w:val="28"/>
          <w:szCs w:val="28"/>
        </w:rPr>
        <w:t>текущий ремонт внутридомовых инженерных систем;</w:t>
      </w:r>
    </w:p>
    <w:p w14:paraId="0515DE3E" w14:textId="0E4C1086" w:rsidR="00F65638" w:rsidRPr="009937A6" w:rsidRDefault="00F65638" w:rsidP="00F65638">
      <w:pPr>
        <w:pStyle w:val="a7"/>
        <w:numPr>
          <w:ilvl w:val="0"/>
          <w:numId w:val="18"/>
        </w:numPr>
        <w:rPr>
          <w:sz w:val="28"/>
          <w:szCs w:val="28"/>
        </w:rPr>
      </w:pPr>
      <w:r w:rsidRPr="009937A6">
        <w:rPr>
          <w:sz w:val="28"/>
          <w:szCs w:val="28"/>
        </w:rPr>
        <w:t>замена и восстановление отдельных элементов общего имущества в пределах текущего ремонта.</w:t>
      </w:r>
    </w:p>
    <w:p w14:paraId="7BCF3A29" w14:textId="17229A7B" w:rsidR="00F65638" w:rsidRPr="009937A6" w:rsidRDefault="00F65638" w:rsidP="00F65638">
      <w:pPr>
        <w:pStyle w:val="a7"/>
        <w:ind w:left="0"/>
        <w:rPr>
          <w:sz w:val="28"/>
          <w:szCs w:val="28"/>
        </w:rPr>
      </w:pPr>
      <w:r w:rsidRPr="009937A6">
        <w:rPr>
          <w:sz w:val="28"/>
          <w:szCs w:val="28"/>
        </w:rPr>
        <w:t>Работы, отнесённые законодательством Российской Федерации к капитальному ремонту, в настоящий перечень не включаются.</w:t>
      </w:r>
    </w:p>
    <w:p w14:paraId="6EEDE9FA" w14:textId="77777777" w:rsidR="00F65638" w:rsidRPr="009937A6" w:rsidRDefault="00F65638" w:rsidP="00F65638">
      <w:pPr>
        <w:pStyle w:val="a7"/>
        <w:ind w:left="0"/>
        <w:rPr>
          <w:b/>
          <w:bCs/>
          <w:sz w:val="28"/>
          <w:szCs w:val="28"/>
        </w:rPr>
      </w:pPr>
    </w:p>
    <w:p w14:paraId="3EBF51CC" w14:textId="092BC33E" w:rsidR="00F65638" w:rsidRPr="009937A6" w:rsidRDefault="00F65638" w:rsidP="00F65638">
      <w:pPr>
        <w:pStyle w:val="a7"/>
        <w:ind w:left="0"/>
        <w:rPr>
          <w:b/>
          <w:bCs/>
          <w:sz w:val="28"/>
          <w:szCs w:val="28"/>
        </w:rPr>
      </w:pPr>
      <w:r w:rsidRPr="009937A6">
        <w:rPr>
          <w:b/>
          <w:bCs/>
          <w:sz w:val="28"/>
          <w:szCs w:val="28"/>
        </w:rPr>
        <w:t>4. Работы, связанные с содержанием земельного участка</w:t>
      </w:r>
    </w:p>
    <w:p w14:paraId="5CDCDF75" w14:textId="32B25EE4" w:rsidR="00F65638" w:rsidRPr="009937A6" w:rsidRDefault="00F65638" w:rsidP="00F65638">
      <w:pPr>
        <w:pStyle w:val="a7"/>
        <w:ind w:left="0"/>
        <w:rPr>
          <w:sz w:val="28"/>
          <w:szCs w:val="28"/>
        </w:rPr>
      </w:pPr>
      <w:r w:rsidRPr="009937A6">
        <w:rPr>
          <w:sz w:val="28"/>
          <w:szCs w:val="28"/>
        </w:rPr>
        <w:t>4.1. Работы по содержанию земельного участка, входящего в состав общего имущества многоквартирного дома, осуществляются при наличии оформленного земельного участка.</w:t>
      </w:r>
    </w:p>
    <w:p w14:paraId="55E56E4D" w14:textId="7FEF2AAA" w:rsidR="00F65638" w:rsidRPr="009937A6" w:rsidRDefault="00F65638" w:rsidP="00F65638">
      <w:pPr>
        <w:pStyle w:val="a7"/>
        <w:ind w:left="0"/>
        <w:rPr>
          <w:sz w:val="28"/>
          <w:szCs w:val="28"/>
        </w:rPr>
      </w:pPr>
      <w:r w:rsidRPr="009937A6">
        <w:rPr>
          <w:sz w:val="28"/>
          <w:szCs w:val="28"/>
        </w:rPr>
        <w:t>4.2. В случае отсутствия оформленного земельного участка расходы по его содержанию в размер платы за содержание и ремонт общего имущества не включаются.</w:t>
      </w:r>
    </w:p>
    <w:p w14:paraId="0CD59B6A" w14:textId="77777777" w:rsidR="00F65638" w:rsidRPr="009937A6" w:rsidRDefault="00F65638" w:rsidP="00F65638">
      <w:pPr>
        <w:pStyle w:val="a7"/>
        <w:ind w:left="0"/>
        <w:rPr>
          <w:b/>
          <w:bCs/>
          <w:sz w:val="28"/>
          <w:szCs w:val="28"/>
        </w:rPr>
      </w:pPr>
    </w:p>
    <w:p w14:paraId="75F0FF4B" w14:textId="38360E76" w:rsidR="00F65638" w:rsidRPr="009937A6" w:rsidRDefault="00F65638" w:rsidP="00F65638">
      <w:pPr>
        <w:pStyle w:val="a7"/>
        <w:ind w:left="0"/>
        <w:rPr>
          <w:b/>
          <w:bCs/>
          <w:sz w:val="28"/>
          <w:szCs w:val="28"/>
        </w:rPr>
      </w:pPr>
      <w:r w:rsidRPr="009937A6">
        <w:rPr>
          <w:b/>
          <w:bCs/>
          <w:sz w:val="28"/>
          <w:szCs w:val="28"/>
        </w:rPr>
        <w:t>5. Заключительные положения</w:t>
      </w:r>
    </w:p>
    <w:p w14:paraId="5286D82F" w14:textId="07B24C4A" w:rsidR="00F65638" w:rsidRPr="009937A6" w:rsidRDefault="00F65638" w:rsidP="00F65638">
      <w:pPr>
        <w:pStyle w:val="a7"/>
        <w:ind w:left="0"/>
        <w:rPr>
          <w:sz w:val="28"/>
          <w:szCs w:val="28"/>
        </w:rPr>
      </w:pPr>
      <w:r w:rsidRPr="009937A6">
        <w:rPr>
          <w:sz w:val="28"/>
          <w:szCs w:val="28"/>
        </w:rPr>
        <w:t>5.1. Настоящий перечень обязательных работ и услуг применяется ко всем лотам открытого конкурса по отбору управляющей организации.</w:t>
      </w:r>
    </w:p>
    <w:p w14:paraId="659F66AD" w14:textId="1A20593F" w:rsidR="005C3F2F" w:rsidRPr="009937A6" w:rsidRDefault="00F65638" w:rsidP="00F65638">
      <w:pPr>
        <w:pStyle w:val="a7"/>
        <w:ind w:left="0"/>
        <w:rPr>
          <w:sz w:val="28"/>
          <w:szCs w:val="28"/>
        </w:rPr>
      </w:pPr>
      <w:r w:rsidRPr="009937A6">
        <w:rPr>
          <w:sz w:val="28"/>
          <w:szCs w:val="28"/>
        </w:rPr>
        <w:t>5.2. Изменение перечня обязательных работ и услуг по результатам проведения конкурса не допускается.</w:t>
      </w:r>
    </w:p>
    <w:sectPr w:rsidR="005C3F2F" w:rsidRPr="009937A6" w:rsidSect="00F65638">
      <w:pgSz w:w="11906" w:h="16838"/>
      <w:pgMar w:top="567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14C5"/>
    <w:multiLevelType w:val="multilevel"/>
    <w:tmpl w:val="2BA25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E8711B"/>
    <w:multiLevelType w:val="hybridMultilevel"/>
    <w:tmpl w:val="EADED54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D0646CD"/>
    <w:multiLevelType w:val="multilevel"/>
    <w:tmpl w:val="49640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5365D9"/>
    <w:multiLevelType w:val="hybridMultilevel"/>
    <w:tmpl w:val="07CC9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31C5A"/>
    <w:multiLevelType w:val="hybridMultilevel"/>
    <w:tmpl w:val="F83EE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33A86"/>
    <w:multiLevelType w:val="hybridMultilevel"/>
    <w:tmpl w:val="C0C85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642A8"/>
    <w:multiLevelType w:val="multilevel"/>
    <w:tmpl w:val="2BA25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D05F0A"/>
    <w:multiLevelType w:val="multilevel"/>
    <w:tmpl w:val="5C0CA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D52497"/>
    <w:multiLevelType w:val="hybridMultilevel"/>
    <w:tmpl w:val="D3B44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AD6F77"/>
    <w:multiLevelType w:val="multilevel"/>
    <w:tmpl w:val="28965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DC2F13"/>
    <w:multiLevelType w:val="hybridMultilevel"/>
    <w:tmpl w:val="42E4905E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5196033"/>
    <w:multiLevelType w:val="hybridMultilevel"/>
    <w:tmpl w:val="8F624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9B579A"/>
    <w:multiLevelType w:val="hybridMultilevel"/>
    <w:tmpl w:val="FBB4CC8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EBA49A0"/>
    <w:multiLevelType w:val="hybridMultilevel"/>
    <w:tmpl w:val="A71EA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022B9D"/>
    <w:multiLevelType w:val="hybridMultilevel"/>
    <w:tmpl w:val="D256C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432B66"/>
    <w:multiLevelType w:val="multilevel"/>
    <w:tmpl w:val="49640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F578A0"/>
    <w:multiLevelType w:val="multilevel"/>
    <w:tmpl w:val="28965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895BF9"/>
    <w:multiLevelType w:val="multilevel"/>
    <w:tmpl w:val="4CA27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3965198">
    <w:abstractNumId w:val="4"/>
  </w:num>
  <w:num w:numId="2" w16cid:durableId="2140948562">
    <w:abstractNumId w:val="7"/>
  </w:num>
  <w:num w:numId="3" w16cid:durableId="1808931558">
    <w:abstractNumId w:val="9"/>
  </w:num>
  <w:num w:numId="4" w16cid:durableId="1708095118">
    <w:abstractNumId w:val="16"/>
  </w:num>
  <w:num w:numId="5" w16cid:durableId="1325863264">
    <w:abstractNumId w:val="8"/>
  </w:num>
  <w:num w:numId="6" w16cid:durableId="144007183">
    <w:abstractNumId w:val="15"/>
  </w:num>
  <w:num w:numId="7" w16cid:durableId="931158276">
    <w:abstractNumId w:val="17"/>
  </w:num>
  <w:num w:numId="8" w16cid:durableId="1553345372">
    <w:abstractNumId w:val="6"/>
  </w:num>
  <w:num w:numId="9" w16cid:durableId="2119253476">
    <w:abstractNumId w:val="2"/>
  </w:num>
  <w:num w:numId="10" w16cid:durableId="989865288">
    <w:abstractNumId w:val="0"/>
  </w:num>
  <w:num w:numId="11" w16cid:durableId="1537624552">
    <w:abstractNumId w:val="1"/>
  </w:num>
  <w:num w:numId="12" w16cid:durableId="583295967">
    <w:abstractNumId w:val="10"/>
  </w:num>
  <w:num w:numId="13" w16cid:durableId="106312455">
    <w:abstractNumId w:val="12"/>
  </w:num>
  <w:num w:numId="14" w16cid:durableId="723019534">
    <w:abstractNumId w:val="11"/>
  </w:num>
  <w:num w:numId="15" w16cid:durableId="1721126168">
    <w:abstractNumId w:val="14"/>
  </w:num>
  <w:num w:numId="16" w16cid:durableId="1228347080">
    <w:abstractNumId w:val="5"/>
  </w:num>
  <w:num w:numId="17" w16cid:durableId="1295480181">
    <w:abstractNumId w:val="13"/>
  </w:num>
  <w:num w:numId="18" w16cid:durableId="13041193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F0E"/>
    <w:rsid w:val="00042857"/>
    <w:rsid w:val="000E2516"/>
    <w:rsid w:val="00105F26"/>
    <w:rsid w:val="0012101D"/>
    <w:rsid w:val="00141FD7"/>
    <w:rsid w:val="001A6CD5"/>
    <w:rsid w:val="002019A3"/>
    <w:rsid w:val="002473DC"/>
    <w:rsid w:val="003505E7"/>
    <w:rsid w:val="0039462F"/>
    <w:rsid w:val="003B72AE"/>
    <w:rsid w:val="004823F0"/>
    <w:rsid w:val="004B3949"/>
    <w:rsid w:val="005A5072"/>
    <w:rsid w:val="005B2342"/>
    <w:rsid w:val="005C3F2F"/>
    <w:rsid w:val="00631CC2"/>
    <w:rsid w:val="00670A26"/>
    <w:rsid w:val="0068345E"/>
    <w:rsid w:val="006B0AA4"/>
    <w:rsid w:val="00747E59"/>
    <w:rsid w:val="00902F77"/>
    <w:rsid w:val="00947338"/>
    <w:rsid w:val="009937A6"/>
    <w:rsid w:val="00B014AF"/>
    <w:rsid w:val="00B30B0B"/>
    <w:rsid w:val="00BA4B56"/>
    <w:rsid w:val="00C37F0E"/>
    <w:rsid w:val="00C560F1"/>
    <w:rsid w:val="00D27725"/>
    <w:rsid w:val="00D74FC7"/>
    <w:rsid w:val="00DD0FB8"/>
    <w:rsid w:val="00F6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1CFAA"/>
  <w15:docId w15:val="{110FC10E-83EE-4B82-9813-A51AF057A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B56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4FC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B0AA4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2473DC"/>
    <w:pPr>
      <w:spacing w:before="100" w:beforeAutospacing="1" w:after="100" w:afterAutospacing="1"/>
      <w:jc w:val="left"/>
    </w:pPr>
  </w:style>
  <w:style w:type="character" w:styleId="a6">
    <w:name w:val="Strong"/>
    <w:basedOn w:val="a0"/>
    <w:uiPriority w:val="22"/>
    <w:qFormat/>
    <w:rsid w:val="002473DC"/>
    <w:rPr>
      <w:b/>
      <w:bCs/>
    </w:rPr>
  </w:style>
  <w:style w:type="paragraph" w:styleId="a7">
    <w:name w:val="List Paragraph"/>
    <w:basedOn w:val="a"/>
    <w:uiPriority w:val="34"/>
    <w:qFormat/>
    <w:rsid w:val="005B23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2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35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Бекбузаров</dc:creator>
  <cp:lastModifiedBy>click</cp:lastModifiedBy>
  <cp:revision>3</cp:revision>
  <dcterms:created xsi:type="dcterms:W3CDTF">2026-01-27T13:58:00Z</dcterms:created>
  <dcterms:modified xsi:type="dcterms:W3CDTF">2026-01-28T13:16:00Z</dcterms:modified>
</cp:coreProperties>
</file>